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B6" w:rsidRPr="00377D0D" w:rsidRDefault="00164FB6" w:rsidP="006779E0">
      <w:r w:rsidRPr="00377D0D">
        <w:t>Styret i Miljøfondet</w:t>
      </w:r>
      <w:r w:rsidR="007E58A9" w:rsidRPr="00377D0D">
        <w:t xml:space="preserve"> foretok følgende tildelinger 20</w:t>
      </w:r>
      <w:r w:rsidRPr="00377D0D">
        <w:t xml:space="preserve">. </w:t>
      </w:r>
      <w:r w:rsidR="00866F73" w:rsidRPr="00377D0D">
        <w:t>mars 2014</w:t>
      </w:r>
      <w:r w:rsidRPr="00377D0D">
        <w:t>:</w:t>
      </w:r>
      <w:r w:rsidR="00866F73" w:rsidRPr="00377D0D">
        <w:t xml:space="preserve">        </w:t>
      </w:r>
    </w:p>
    <w:p w:rsidR="006779E0" w:rsidRPr="00377D0D" w:rsidRDefault="006779E0" w:rsidP="006779E0"/>
    <w:p w:rsidR="006779E0" w:rsidRPr="00377D0D" w:rsidRDefault="006779E0" w:rsidP="006779E0">
      <w:pPr>
        <w:rPr>
          <w:b/>
        </w:rPr>
      </w:pPr>
      <w:r w:rsidRPr="00377D0D">
        <w:rPr>
          <w:b/>
        </w:rPr>
        <w:t xml:space="preserve">Boligselskap - tiltak                                                              </w:t>
      </w:r>
      <w:r w:rsidR="00EF4A22">
        <w:rPr>
          <w:b/>
        </w:rPr>
        <w:tab/>
      </w:r>
      <w:r w:rsidR="00EF4A22">
        <w:rPr>
          <w:b/>
        </w:rPr>
        <w:tab/>
      </w:r>
      <w:r w:rsidR="00BC4FC9">
        <w:rPr>
          <w:b/>
        </w:rPr>
        <w:tab/>
      </w:r>
      <w:r w:rsidRPr="00377D0D">
        <w:rPr>
          <w:b/>
        </w:rPr>
        <w:t>Tildelt kr.</w:t>
      </w:r>
    </w:p>
    <w:p w:rsidR="006779E0" w:rsidRDefault="006779E0" w:rsidP="006779E0">
      <w:pPr>
        <w:rPr>
          <w:rFonts w:ascii="Arial" w:hAnsi="Arial" w:cs="Arial"/>
          <w:b/>
        </w:rPr>
      </w:pPr>
    </w:p>
    <w:p w:rsidR="00E92049" w:rsidRPr="00E92049" w:rsidRDefault="00E92049" w:rsidP="00E92049">
      <w:r w:rsidRPr="00E92049">
        <w:t xml:space="preserve">004 </w:t>
      </w:r>
      <w:proofErr w:type="spellStart"/>
      <w:r w:rsidRPr="00E92049">
        <w:t>Valhallabakken</w:t>
      </w:r>
      <w:proofErr w:type="spellEnd"/>
      <w:r w:rsidRPr="00E92049">
        <w:t xml:space="preserve"> </w:t>
      </w:r>
      <w:proofErr w:type="spellStart"/>
      <w:r w:rsidRPr="00E92049">
        <w:t>Brl</w:t>
      </w:r>
      <w:proofErr w:type="spellEnd"/>
      <w:r w:rsidRPr="00E92049">
        <w:t>. – ladestasjon el. bil</w:t>
      </w:r>
      <w:r w:rsidR="00EF4A22">
        <w:t>er</w:t>
      </w:r>
      <w:r w:rsidRPr="00E92049">
        <w:t xml:space="preserve">                                  </w:t>
      </w:r>
      <w:r w:rsidR="00B7590B">
        <w:t xml:space="preserve">    </w:t>
      </w:r>
      <w:r w:rsidR="00EF4A22">
        <w:tab/>
      </w:r>
      <w:r w:rsidR="00BC4FC9">
        <w:tab/>
      </w:r>
      <w:r w:rsidRPr="00E92049">
        <w:t>kr. 20.000,-</w:t>
      </w:r>
    </w:p>
    <w:p w:rsidR="00E92049" w:rsidRPr="00E92049" w:rsidRDefault="00E92049" w:rsidP="00E92049">
      <w:r w:rsidRPr="00E92049">
        <w:t xml:space="preserve">005 Kongsgårdsletta </w:t>
      </w:r>
      <w:proofErr w:type="spellStart"/>
      <w:r w:rsidRPr="00E92049">
        <w:t>Brl</w:t>
      </w:r>
      <w:proofErr w:type="spellEnd"/>
      <w:r w:rsidRPr="00E92049">
        <w:t xml:space="preserve">. – utredning enøk/økologitiltak         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 5.000,-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 xml:space="preserve">nærmiljøtiltak opprydding friområde    </w:t>
      </w:r>
      <w:r w:rsidR="00B7590B">
        <w:t xml:space="preserve">  </w:t>
      </w:r>
      <w:r w:rsidR="00B7590B">
        <w:tab/>
      </w:r>
      <w:r w:rsidR="00BC4FC9">
        <w:tab/>
      </w:r>
      <w:r w:rsidRPr="00E92049">
        <w:t xml:space="preserve">kr.   5.000,-       </w:t>
      </w:r>
    </w:p>
    <w:p w:rsidR="00E92049" w:rsidRPr="00E92049" w:rsidRDefault="00E92049" w:rsidP="00E92049">
      <w:r w:rsidRPr="00E92049">
        <w:t xml:space="preserve">006 Rødhettesvei </w:t>
      </w:r>
      <w:proofErr w:type="spellStart"/>
      <w:r w:rsidRPr="00E92049">
        <w:t>Brl</w:t>
      </w:r>
      <w:proofErr w:type="spellEnd"/>
      <w:r w:rsidRPr="00E92049">
        <w:t xml:space="preserve">. – oppgradering lekeplass                       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 5.000,-</w:t>
      </w:r>
    </w:p>
    <w:p w:rsidR="00E92049" w:rsidRPr="00E92049" w:rsidRDefault="00E92049" w:rsidP="00E92049">
      <w:r w:rsidRPr="00E92049">
        <w:t xml:space="preserve">010 </w:t>
      </w:r>
      <w:proofErr w:type="spellStart"/>
      <w:r w:rsidRPr="00E92049">
        <w:t>Valhalla</w:t>
      </w:r>
      <w:proofErr w:type="spellEnd"/>
      <w:r w:rsidRPr="00E92049">
        <w:t xml:space="preserve"> </w:t>
      </w:r>
      <w:proofErr w:type="spellStart"/>
      <w:r w:rsidRPr="00E92049">
        <w:t>Brl</w:t>
      </w:r>
      <w:proofErr w:type="spellEnd"/>
      <w:r w:rsidRPr="00E92049">
        <w:t>. – oppgradering uteområde</w:t>
      </w:r>
      <w:r w:rsidRPr="00E92049">
        <w:tab/>
      </w:r>
      <w:r w:rsidRPr="00E92049">
        <w:tab/>
        <w:t xml:space="preserve">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 5.000,-</w:t>
      </w:r>
    </w:p>
    <w:p w:rsidR="00E92049" w:rsidRPr="00E92049" w:rsidRDefault="00E92049" w:rsidP="00E92049">
      <w:r w:rsidRPr="00E92049">
        <w:t xml:space="preserve">011 Lundebakken </w:t>
      </w:r>
      <w:proofErr w:type="spellStart"/>
      <w:r w:rsidRPr="00E92049">
        <w:t>Brl</w:t>
      </w:r>
      <w:proofErr w:type="spellEnd"/>
      <w:r w:rsidRPr="00E92049">
        <w:t xml:space="preserve">. – oppgradering uteområde                    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 5.000,-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>montering</w:t>
      </w:r>
      <w:r w:rsidR="00B7590B">
        <w:t xml:space="preserve"> dagslysfølere utelamper         </w:t>
      </w:r>
      <w:r w:rsidR="00B7590B">
        <w:tab/>
      </w:r>
      <w:r w:rsidR="00BC4FC9">
        <w:tab/>
      </w:r>
      <w:r w:rsidRPr="00E92049">
        <w:t>kr.   6.000,-</w:t>
      </w:r>
    </w:p>
    <w:p w:rsidR="00E92049" w:rsidRPr="00E92049" w:rsidRDefault="00E92049" w:rsidP="00E92049">
      <w:r w:rsidRPr="00E92049">
        <w:t xml:space="preserve">014 Solholmen </w:t>
      </w:r>
      <w:proofErr w:type="spellStart"/>
      <w:r w:rsidRPr="00E92049">
        <w:t>Brl</w:t>
      </w:r>
      <w:proofErr w:type="spellEnd"/>
      <w:r w:rsidRPr="00E92049">
        <w:t xml:space="preserve">. – montering sykkelstativer                        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 5.000,-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 xml:space="preserve">utredning/anskaffelse ladestasjon el. bil </w:t>
      </w:r>
      <w:r w:rsidR="00B7590B">
        <w:t xml:space="preserve"> </w:t>
      </w:r>
      <w:r w:rsidR="00B7590B">
        <w:tab/>
      </w:r>
      <w:r w:rsidR="00BC4FC9">
        <w:tab/>
      </w:r>
      <w:r w:rsidRPr="00E92049">
        <w:t>kr. 10.000,-</w:t>
      </w:r>
    </w:p>
    <w:p w:rsidR="00E92049" w:rsidRPr="00E92049" w:rsidRDefault="00E92049" w:rsidP="00E92049">
      <w:r w:rsidRPr="00E92049">
        <w:t xml:space="preserve">017 </w:t>
      </w:r>
      <w:proofErr w:type="spellStart"/>
      <w:r w:rsidRPr="00E92049">
        <w:t>Brl</w:t>
      </w:r>
      <w:proofErr w:type="spellEnd"/>
      <w:r w:rsidRPr="00E92049">
        <w:t xml:space="preserve">. Ravnedalsveien 15 – møbler uteplass                          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 5.000,-</w:t>
      </w:r>
    </w:p>
    <w:p w:rsidR="00E92049" w:rsidRPr="00E92049" w:rsidRDefault="00B7590B" w:rsidP="00E92049">
      <w:r>
        <w:t xml:space="preserve">020 </w:t>
      </w:r>
      <w:proofErr w:type="spellStart"/>
      <w:r>
        <w:t>Brl</w:t>
      </w:r>
      <w:proofErr w:type="spellEnd"/>
      <w:r>
        <w:t xml:space="preserve">. </w:t>
      </w:r>
      <w:proofErr w:type="spellStart"/>
      <w:r>
        <w:t>Marviksveien</w:t>
      </w:r>
      <w:proofErr w:type="spellEnd"/>
      <w:r>
        <w:t xml:space="preserve"> 9 – s</w:t>
      </w:r>
      <w:r w:rsidR="00E92049" w:rsidRPr="00E92049">
        <w:t xml:space="preserve">ensorstyrt LED belysning                    </w:t>
      </w:r>
      <w:r>
        <w:t xml:space="preserve">      </w:t>
      </w:r>
      <w:r>
        <w:tab/>
      </w:r>
      <w:r w:rsidR="00BC4FC9">
        <w:tab/>
      </w:r>
      <w:r w:rsidR="00E92049" w:rsidRPr="00E92049">
        <w:t>kr.  30.000,-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 xml:space="preserve">utredning </w:t>
      </w:r>
      <w:proofErr w:type="spellStart"/>
      <w:r w:rsidRPr="00E92049">
        <w:t>søppelhus</w:t>
      </w:r>
      <w:proofErr w:type="spellEnd"/>
      <w:r w:rsidRPr="00E92049">
        <w:t xml:space="preserve">                                </w:t>
      </w:r>
      <w:r w:rsidR="00B7590B">
        <w:t xml:space="preserve"> </w:t>
      </w:r>
      <w:r w:rsidR="00B7590B">
        <w:tab/>
      </w:r>
      <w:r w:rsidR="00BC4FC9">
        <w:tab/>
      </w:r>
      <w:r w:rsidRPr="00E92049">
        <w:t>kr.   5.000,-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 xml:space="preserve">sykkelstativer på vegg                            </w:t>
      </w:r>
      <w:r w:rsidR="00B7590B">
        <w:t xml:space="preserve">  </w:t>
      </w:r>
      <w:r w:rsidR="00B7590B">
        <w:tab/>
      </w:r>
      <w:r w:rsidR="00BC4FC9">
        <w:tab/>
      </w:r>
      <w:r w:rsidRPr="00E92049">
        <w:t>kr.   5.000,-</w:t>
      </w:r>
    </w:p>
    <w:p w:rsidR="00E92049" w:rsidRPr="00E92049" w:rsidRDefault="00E92049" w:rsidP="00E92049">
      <w:r w:rsidRPr="00E92049">
        <w:t xml:space="preserve">022 </w:t>
      </w:r>
      <w:proofErr w:type="spellStart"/>
      <w:r w:rsidRPr="00E92049">
        <w:t>Brl</w:t>
      </w:r>
      <w:proofErr w:type="spellEnd"/>
      <w:r w:rsidRPr="00E92049">
        <w:t xml:space="preserve">. </w:t>
      </w:r>
      <w:proofErr w:type="spellStart"/>
      <w:r w:rsidRPr="00E92049">
        <w:t>Tinnheiveien</w:t>
      </w:r>
      <w:proofErr w:type="spellEnd"/>
      <w:r w:rsidRPr="00E92049">
        <w:t xml:space="preserve"> 7 – automatisk døråpner hovedinngang 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10.000,-</w:t>
      </w:r>
    </w:p>
    <w:p w:rsidR="00E92049" w:rsidRPr="00E92049" w:rsidRDefault="00E92049" w:rsidP="00E92049">
      <w:r w:rsidRPr="00E92049">
        <w:t xml:space="preserve">029 </w:t>
      </w:r>
      <w:proofErr w:type="spellStart"/>
      <w:r w:rsidRPr="00E92049">
        <w:t>Brl</w:t>
      </w:r>
      <w:proofErr w:type="spellEnd"/>
      <w:r w:rsidRPr="00E92049">
        <w:t xml:space="preserve">. Bokfinkveien 25-27-29 – oppgradering møteplass            </w:t>
      </w:r>
      <w:r w:rsidR="00B7590B">
        <w:t xml:space="preserve">      </w:t>
      </w:r>
      <w:r w:rsidR="00B7590B">
        <w:tab/>
      </w:r>
      <w:r w:rsidR="00BC4FC9">
        <w:tab/>
      </w:r>
      <w:r w:rsidRPr="00E92049">
        <w:t xml:space="preserve">kr.    5.000,- </w:t>
      </w:r>
    </w:p>
    <w:p w:rsidR="00E92049" w:rsidRPr="00E92049" w:rsidRDefault="00E92049" w:rsidP="00E92049">
      <w:r w:rsidRPr="00E92049">
        <w:t xml:space="preserve">030 </w:t>
      </w:r>
      <w:proofErr w:type="spellStart"/>
      <w:r w:rsidRPr="00E92049">
        <w:t>Tinnlia</w:t>
      </w:r>
      <w:proofErr w:type="spellEnd"/>
      <w:r w:rsidRPr="00E92049">
        <w:t xml:space="preserve"> </w:t>
      </w:r>
      <w:proofErr w:type="spellStart"/>
      <w:r w:rsidRPr="00E92049">
        <w:t>Brl</w:t>
      </w:r>
      <w:proofErr w:type="spellEnd"/>
      <w:r w:rsidRPr="00E92049">
        <w:t xml:space="preserve">. – tiltak mot radon                                                   </w:t>
      </w:r>
      <w:r w:rsidR="00B7590B">
        <w:t xml:space="preserve">      </w:t>
      </w:r>
      <w:r w:rsidR="00B7590B">
        <w:tab/>
      </w:r>
      <w:r w:rsidR="00BC4FC9">
        <w:tab/>
      </w:r>
      <w:r w:rsidRPr="00E92049">
        <w:t>kr.  30.000,-</w:t>
      </w:r>
    </w:p>
    <w:p w:rsidR="00E92049" w:rsidRPr="00E92049" w:rsidRDefault="00E92049" w:rsidP="00E92049">
      <w:r w:rsidRPr="00E92049">
        <w:t xml:space="preserve">037 Skogen </w:t>
      </w:r>
      <w:proofErr w:type="spellStart"/>
      <w:r w:rsidRPr="00E92049">
        <w:t>Brl</w:t>
      </w:r>
      <w:proofErr w:type="spellEnd"/>
      <w:r w:rsidRPr="00E92049">
        <w:t xml:space="preserve">. – møteplass mellom </w:t>
      </w:r>
      <w:proofErr w:type="spellStart"/>
      <w:r w:rsidRPr="00E92049">
        <w:t>Blyvn</w:t>
      </w:r>
      <w:proofErr w:type="spellEnd"/>
      <w:r w:rsidRPr="00E92049">
        <w:t xml:space="preserve">. 1 og 3                        </w:t>
      </w:r>
      <w:r w:rsidR="00B7590B">
        <w:t xml:space="preserve">      </w:t>
      </w:r>
      <w:r w:rsidR="00B7590B">
        <w:tab/>
      </w:r>
      <w:r w:rsidR="00BC4FC9">
        <w:tab/>
      </w:r>
      <w:r w:rsidRPr="00E92049">
        <w:t>kr.    5.000,-</w:t>
      </w:r>
    </w:p>
    <w:p w:rsidR="00E92049" w:rsidRPr="00E92049" w:rsidRDefault="00E92049" w:rsidP="00E92049">
      <w:r w:rsidRPr="00E92049">
        <w:t xml:space="preserve">038 Kjerrheia </w:t>
      </w:r>
      <w:proofErr w:type="spellStart"/>
      <w:r w:rsidRPr="00E92049">
        <w:t>Brl</w:t>
      </w:r>
      <w:proofErr w:type="spellEnd"/>
      <w:r w:rsidRPr="00E92049">
        <w:t xml:space="preserve">. – oppgradering møteplass Kjerrheia 10             </w:t>
      </w:r>
      <w:r w:rsidR="00B7590B">
        <w:t xml:space="preserve">      </w:t>
      </w:r>
      <w:r w:rsidR="00B7590B">
        <w:tab/>
      </w:r>
      <w:r w:rsidR="00BC4FC9">
        <w:tab/>
      </w:r>
      <w:r w:rsidRPr="00E92049">
        <w:t xml:space="preserve">kr.    </w:t>
      </w:r>
      <w:r w:rsidR="00F71ADC">
        <w:t xml:space="preserve"> </w:t>
      </w:r>
      <w:r w:rsidRPr="00E92049">
        <w:t>5.000,-</w:t>
      </w:r>
    </w:p>
    <w:p w:rsidR="00E92049" w:rsidRPr="00E92049" w:rsidRDefault="00E92049" w:rsidP="00B7590B">
      <w:r w:rsidRPr="00E92049">
        <w:t xml:space="preserve">039 Tinnheia Terrasse </w:t>
      </w:r>
      <w:proofErr w:type="spellStart"/>
      <w:r w:rsidRPr="00E92049">
        <w:t>Brl</w:t>
      </w:r>
      <w:proofErr w:type="spellEnd"/>
      <w:r w:rsidRPr="00E92049">
        <w:t xml:space="preserve">.  – felling av trær                          </w:t>
      </w:r>
      <w:r w:rsidR="00B7590B">
        <w:t xml:space="preserve">  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r w:rsidRPr="00E92049">
        <w:t xml:space="preserve">041 Gullveien </w:t>
      </w:r>
      <w:proofErr w:type="spellStart"/>
      <w:r w:rsidRPr="00E92049">
        <w:t>Brl</w:t>
      </w:r>
      <w:proofErr w:type="spellEnd"/>
      <w:r w:rsidRPr="00E92049">
        <w:t xml:space="preserve">.  – montering sykkelstativer                        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 xml:space="preserve">oppgradering uteplass                            </w:t>
      </w:r>
      <w:r w:rsidR="00B7590B">
        <w:t xml:space="preserve">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 xml:space="preserve">brannsikringsarrangement                     </w:t>
      </w:r>
      <w:r w:rsidR="00B7590B">
        <w:t xml:space="preserve">  </w:t>
      </w:r>
      <w:r w:rsidR="00B7590B">
        <w:tab/>
      </w:r>
      <w:r w:rsidR="00BC4FC9">
        <w:tab/>
      </w:r>
      <w:r w:rsidRPr="00E92049">
        <w:t>kr.     1.000,-</w:t>
      </w:r>
    </w:p>
    <w:p w:rsidR="00E92049" w:rsidRPr="00E92049" w:rsidRDefault="00E92049" w:rsidP="00E92049">
      <w:r w:rsidRPr="00E92049">
        <w:t xml:space="preserve">051 Brøvig Gård </w:t>
      </w:r>
      <w:proofErr w:type="spellStart"/>
      <w:r w:rsidRPr="00E92049">
        <w:t>Brl</w:t>
      </w:r>
      <w:proofErr w:type="spellEnd"/>
      <w:r w:rsidRPr="00E92049">
        <w:t xml:space="preserve">. – oppgradering møteplass og badetrapp       </w:t>
      </w:r>
      <w:r w:rsidR="00B7590B">
        <w:t xml:space="preserve">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r w:rsidRPr="00E92049">
        <w:t xml:space="preserve">055 Briggveien </w:t>
      </w:r>
      <w:proofErr w:type="spellStart"/>
      <w:r w:rsidRPr="00E92049">
        <w:t>Brl</w:t>
      </w:r>
      <w:proofErr w:type="spellEnd"/>
      <w:r w:rsidRPr="00E92049">
        <w:t xml:space="preserve">. – oppgradering bilfrie områder                       </w:t>
      </w:r>
      <w:r w:rsidR="00B7590B">
        <w:tab/>
      </w:r>
      <w:r w:rsidR="00BC4FC9">
        <w:tab/>
      </w:r>
      <w:r w:rsidRPr="00E92049">
        <w:t>kr.   10.000,-</w:t>
      </w:r>
    </w:p>
    <w:p w:rsidR="00E92049" w:rsidRPr="00E92049" w:rsidRDefault="00E92049" w:rsidP="00E92049">
      <w:r w:rsidRPr="00E92049">
        <w:t xml:space="preserve">067 </w:t>
      </w:r>
      <w:proofErr w:type="spellStart"/>
      <w:r w:rsidRPr="00E92049">
        <w:t>Jærnes</w:t>
      </w:r>
      <w:proofErr w:type="spellEnd"/>
      <w:r w:rsidRPr="00E92049">
        <w:t xml:space="preserve"> Terrasse </w:t>
      </w:r>
      <w:proofErr w:type="spellStart"/>
      <w:r w:rsidRPr="00E92049">
        <w:t>Brl</w:t>
      </w:r>
      <w:proofErr w:type="spellEnd"/>
      <w:r w:rsidRPr="00E92049">
        <w:t xml:space="preserve">. – oppføring skatepark                             </w:t>
      </w:r>
      <w:r w:rsidR="00B7590B">
        <w:tab/>
      </w:r>
      <w:r w:rsidR="00BC4FC9">
        <w:tab/>
      </w:r>
      <w:r w:rsidR="00B7590B">
        <w:t xml:space="preserve">kr.   </w:t>
      </w:r>
      <w:r w:rsidRPr="00E92049">
        <w:t>20.000,-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 xml:space="preserve">aktivitetsrom barn og unge                   </w:t>
      </w:r>
      <w:r w:rsidR="00B7590B">
        <w:tab/>
      </w:r>
      <w:r w:rsidR="00BC4FC9">
        <w:tab/>
      </w:r>
      <w:r w:rsidR="00B7590B">
        <w:t xml:space="preserve">kr.   </w:t>
      </w:r>
      <w:r w:rsidRPr="00E92049">
        <w:t>10.000,-</w:t>
      </w:r>
    </w:p>
    <w:p w:rsidR="00E92049" w:rsidRPr="00E92049" w:rsidRDefault="00E92049" w:rsidP="00E92049">
      <w:r w:rsidRPr="00E92049">
        <w:t xml:space="preserve">068 Søgne Atrium </w:t>
      </w:r>
      <w:proofErr w:type="spellStart"/>
      <w:r w:rsidRPr="00E92049">
        <w:t>Brl</w:t>
      </w:r>
      <w:proofErr w:type="spellEnd"/>
      <w:r w:rsidRPr="00E92049">
        <w:t>. – montering lamper svalgang</w:t>
      </w:r>
      <w:r w:rsidRPr="00E92049">
        <w:tab/>
        <w:t xml:space="preserve">       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r w:rsidRPr="00E92049">
        <w:t xml:space="preserve">076 Åsane </w:t>
      </w:r>
      <w:proofErr w:type="spellStart"/>
      <w:r w:rsidRPr="00E92049">
        <w:t>Brl</w:t>
      </w:r>
      <w:proofErr w:type="spellEnd"/>
      <w:r w:rsidRPr="00E92049">
        <w:t xml:space="preserve">. – utrede </w:t>
      </w:r>
      <w:proofErr w:type="spellStart"/>
      <w:r w:rsidRPr="00E92049">
        <w:t>nedgraving</w:t>
      </w:r>
      <w:proofErr w:type="spellEnd"/>
      <w:r w:rsidRPr="00E92049">
        <w:t xml:space="preserve"> avfallsløsning</w:t>
      </w:r>
      <w:r w:rsidRPr="00E92049">
        <w:tab/>
        <w:t xml:space="preserve"> </w:t>
      </w:r>
      <w:r w:rsidRPr="00E92049">
        <w:tab/>
        <w:t xml:space="preserve">      </w:t>
      </w:r>
      <w:r w:rsidR="00B7590B">
        <w:tab/>
      </w:r>
      <w:r w:rsidR="00BC4FC9">
        <w:tab/>
      </w:r>
      <w:r w:rsidRPr="00E92049">
        <w:t>kr    20.000,-</w:t>
      </w:r>
    </w:p>
    <w:p w:rsidR="00E92049" w:rsidRPr="00E92049" w:rsidRDefault="00E92049" w:rsidP="00E92049">
      <w:r w:rsidRPr="00E92049">
        <w:t xml:space="preserve">077 </w:t>
      </w:r>
      <w:proofErr w:type="spellStart"/>
      <w:r w:rsidRPr="00E92049">
        <w:t>Solkollen</w:t>
      </w:r>
      <w:proofErr w:type="spellEnd"/>
      <w:r w:rsidRPr="00E92049">
        <w:t xml:space="preserve"> </w:t>
      </w:r>
      <w:proofErr w:type="spellStart"/>
      <w:r w:rsidRPr="00E92049">
        <w:t>Brl</w:t>
      </w:r>
      <w:proofErr w:type="spellEnd"/>
      <w:r w:rsidRPr="00E92049">
        <w:t xml:space="preserve">. – oppgradering møteplass                    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pPr>
        <w:numPr>
          <w:ilvl w:val="0"/>
          <w:numId w:val="2"/>
        </w:numPr>
      </w:pPr>
      <w:r w:rsidRPr="00E92049">
        <w:t xml:space="preserve">etablere lekepark                      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r w:rsidRPr="00E92049">
        <w:t xml:space="preserve">087 Korsvikfjorden </w:t>
      </w:r>
      <w:proofErr w:type="spellStart"/>
      <w:r w:rsidRPr="00E92049">
        <w:t>Brl</w:t>
      </w:r>
      <w:proofErr w:type="spellEnd"/>
      <w:r w:rsidRPr="00E92049">
        <w:t xml:space="preserve">. – </w:t>
      </w:r>
      <w:proofErr w:type="spellStart"/>
      <w:r w:rsidRPr="00E92049">
        <w:t>oppgrad</w:t>
      </w:r>
      <w:proofErr w:type="spellEnd"/>
      <w:r w:rsidRPr="00E92049">
        <w:t xml:space="preserve">. uteareal og montering utelys  </w:t>
      </w:r>
      <w:r w:rsidR="00B7590B">
        <w:tab/>
      </w:r>
      <w:r w:rsidR="00BC4FC9">
        <w:tab/>
      </w:r>
      <w:r w:rsidRPr="00E92049">
        <w:t>kr    10.000,-</w:t>
      </w:r>
    </w:p>
    <w:p w:rsidR="00E92049" w:rsidRPr="00E92049" w:rsidRDefault="00E92049" w:rsidP="00E92049">
      <w:r w:rsidRPr="00E92049">
        <w:t xml:space="preserve">097 Øvre Tordenskjolds gate </w:t>
      </w:r>
      <w:proofErr w:type="spellStart"/>
      <w:r w:rsidRPr="00E92049">
        <w:t>Brl</w:t>
      </w:r>
      <w:proofErr w:type="spellEnd"/>
      <w:r w:rsidRPr="00E92049">
        <w:t xml:space="preserve">. – måling radon/tiltak                 </w:t>
      </w:r>
      <w:r w:rsidR="00B7590B">
        <w:tab/>
      </w:r>
      <w:r w:rsidR="00BC4FC9">
        <w:tab/>
      </w:r>
      <w:r w:rsidRPr="00E92049">
        <w:t>kr.   10.000,-</w:t>
      </w:r>
    </w:p>
    <w:p w:rsidR="00E92049" w:rsidRPr="00E92049" w:rsidRDefault="00E92049" w:rsidP="00E92049">
      <w:pPr>
        <w:numPr>
          <w:ilvl w:val="0"/>
          <w:numId w:val="1"/>
        </w:numPr>
      </w:pPr>
      <w:r w:rsidRPr="00E92049">
        <w:t xml:space="preserve">oppgradering uteareal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r w:rsidRPr="00E92049">
        <w:t xml:space="preserve">098 Sløyfen </w:t>
      </w:r>
      <w:proofErr w:type="spellStart"/>
      <w:r w:rsidRPr="00E92049">
        <w:t>Brl</w:t>
      </w:r>
      <w:proofErr w:type="spellEnd"/>
      <w:r w:rsidRPr="00E92049">
        <w:t>. – oppgradering uteområde</w:t>
      </w:r>
      <w:r w:rsidRPr="00E92049">
        <w:tab/>
      </w:r>
      <w:r w:rsidRPr="00E92049">
        <w:tab/>
        <w:t xml:space="preserve">       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/>
    <w:p w:rsidR="00E92049" w:rsidRPr="00E92049" w:rsidRDefault="00E92049" w:rsidP="00E92049">
      <w:r w:rsidRPr="00E92049">
        <w:t xml:space="preserve">148 Sam. </w:t>
      </w:r>
      <w:proofErr w:type="spellStart"/>
      <w:r w:rsidRPr="00E92049">
        <w:t>Kuholmsveien</w:t>
      </w:r>
      <w:proofErr w:type="spellEnd"/>
      <w:r w:rsidRPr="00E92049">
        <w:t xml:space="preserve"> 27 – sensorstyrt LED belysning              </w:t>
      </w:r>
      <w:r w:rsidR="00B7590B">
        <w:tab/>
      </w:r>
      <w:r w:rsidR="00BC4FC9">
        <w:tab/>
      </w:r>
      <w:r w:rsidRPr="00E92049">
        <w:t>kr.    30.000,-</w:t>
      </w:r>
    </w:p>
    <w:p w:rsidR="00E92049" w:rsidRPr="00E92049" w:rsidRDefault="00E92049" w:rsidP="00E92049">
      <w:r w:rsidRPr="00E92049">
        <w:t xml:space="preserve">328 Auragården </w:t>
      </w:r>
      <w:proofErr w:type="spellStart"/>
      <w:r w:rsidRPr="00E92049">
        <w:t>Brl</w:t>
      </w:r>
      <w:proofErr w:type="spellEnd"/>
      <w:r w:rsidRPr="00E92049">
        <w:t xml:space="preserve">. – stoler til møteplass                         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pPr>
        <w:numPr>
          <w:ilvl w:val="0"/>
          <w:numId w:val="1"/>
        </w:numPr>
      </w:pPr>
      <w:r w:rsidRPr="00E92049">
        <w:t xml:space="preserve">ladestasjon rullestoler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pPr>
        <w:numPr>
          <w:ilvl w:val="0"/>
          <w:numId w:val="1"/>
        </w:numPr>
      </w:pPr>
      <w:r w:rsidRPr="00E92049">
        <w:t xml:space="preserve">lukket sykkelparkering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pPr>
        <w:numPr>
          <w:ilvl w:val="0"/>
          <w:numId w:val="1"/>
        </w:numPr>
      </w:pPr>
      <w:r w:rsidRPr="00E92049">
        <w:t xml:space="preserve">utredning jordvarme               </w:t>
      </w:r>
      <w:r w:rsidR="00B7590B">
        <w:tab/>
      </w:r>
      <w:r w:rsidR="00BC4FC9">
        <w:tab/>
      </w:r>
      <w:r w:rsidRPr="00E92049">
        <w:t>kr.    30.000,-</w:t>
      </w:r>
    </w:p>
    <w:p w:rsidR="00E92049" w:rsidRPr="00E92049" w:rsidRDefault="00E92049" w:rsidP="00E92049">
      <w:r w:rsidRPr="00E92049">
        <w:t xml:space="preserve">423 </w:t>
      </w:r>
      <w:proofErr w:type="spellStart"/>
      <w:r w:rsidRPr="00E92049">
        <w:t>Stjernebo</w:t>
      </w:r>
      <w:proofErr w:type="spellEnd"/>
      <w:r w:rsidRPr="00E92049">
        <w:t xml:space="preserve"> </w:t>
      </w:r>
      <w:proofErr w:type="spellStart"/>
      <w:r w:rsidRPr="00E92049">
        <w:t>Brl</w:t>
      </w:r>
      <w:proofErr w:type="spellEnd"/>
      <w:r w:rsidRPr="00E92049">
        <w:t xml:space="preserve">. – oppgradering møteplass                                 </w:t>
      </w:r>
      <w:r w:rsidR="00B7590B">
        <w:tab/>
      </w:r>
      <w:r w:rsidR="00BC4FC9">
        <w:tab/>
      </w:r>
      <w:r w:rsidRPr="00E92049">
        <w:t>kr.     5.000,-</w:t>
      </w:r>
    </w:p>
    <w:p w:rsidR="00E92049" w:rsidRPr="00E92049" w:rsidRDefault="00E92049" w:rsidP="00E92049">
      <w:r w:rsidRPr="00E92049">
        <w:t xml:space="preserve">424 Johan Øydegardsvei 81 </w:t>
      </w:r>
      <w:proofErr w:type="spellStart"/>
      <w:r w:rsidRPr="00E92049">
        <w:t>Brl</w:t>
      </w:r>
      <w:proofErr w:type="spellEnd"/>
      <w:r w:rsidRPr="00E92049">
        <w:t xml:space="preserve">. – oppgradering radiatorer/rør     </w:t>
      </w:r>
      <w:r w:rsidR="00B7590B">
        <w:tab/>
      </w:r>
      <w:r w:rsidR="00BC4FC9">
        <w:tab/>
      </w:r>
      <w:r w:rsidRPr="00E92049">
        <w:t>kr.    30.000,-</w:t>
      </w:r>
    </w:p>
    <w:p w:rsidR="00E92049" w:rsidRDefault="00E92049" w:rsidP="00E92049">
      <w:pPr>
        <w:spacing w:line="276" w:lineRule="auto"/>
      </w:pPr>
      <w:r w:rsidRPr="00E92049">
        <w:t xml:space="preserve">432 </w:t>
      </w:r>
      <w:proofErr w:type="spellStart"/>
      <w:r w:rsidRPr="00E92049">
        <w:t>Vigvoll</w:t>
      </w:r>
      <w:proofErr w:type="spellEnd"/>
      <w:r w:rsidRPr="00E92049">
        <w:t xml:space="preserve"> Terrasse </w:t>
      </w:r>
      <w:proofErr w:type="spellStart"/>
      <w:r w:rsidRPr="00E92049">
        <w:t>Brl</w:t>
      </w:r>
      <w:proofErr w:type="spellEnd"/>
      <w:r w:rsidRPr="00E92049">
        <w:t xml:space="preserve">. – festmarkering av </w:t>
      </w:r>
      <w:proofErr w:type="spellStart"/>
      <w:r w:rsidRPr="00E92049">
        <w:t>oppgrad.arb</w:t>
      </w:r>
      <w:proofErr w:type="spellEnd"/>
      <w:r w:rsidRPr="00E92049">
        <w:t xml:space="preserve">.            </w:t>
      </w:r>
      <w:r w:rsidR="00B7590B">
        <w:tab/>
      </w:r>
      <w:r w:rsidR="00BC4FC9">
        <w:tab/>
      </w:r>
      <w:r w:rsidRPr="00E92049">
        <w:t>kr.     5.000,-</w:t>
      </w:r>
    </w:p>
    <w:p w:rsidR="00F71ADC" w:rsidRPr="00E92049" w:rsidRDefault="00F71ADC" w:rsidP="00E92049">
      <w:pPr>
        <w:spacing w:line="276" w:lineRule="auto"/>
      </w:pPr>
      <w:r>
        <w:t xml:space="preserve">447 </w:t>
      </w:r>
      <w:proofErr w:type="spellStart"/>
      <w:r>
        <w:t>Marvikveien</w:t>
      </w:r>
      <w:proofErr w:type="spellEnd"/>
      <w:r>
        <w:t xml:space="preserve"> 84 </w:t>
      </w:r>
      <w:proofErr w:type="spellStart"/>
      <w:r>
        <w:t>Brl</w:t>
      </w:r>
      <w:proofErr w:type="spellEnd"/>
      <w:r>
        <w:t xml:space="preserve">.  – bygging av miljøstasjon      </w:t>
      </w:r>
      <w:r>
        <w:tab/>
      </w:r>
      <w:r>
        <w:tab/>
      </w:r>
      <w:r>
        <w:tab/>
        <w:t>kr.    20.000,-</w:t>
      </w:r>
    </w:p>
    <w:p w:rsidR="00E92049" w:rsidRPr="00E92049" w:rsidRDefault="00E92049" w:rsidP="00E92049">
      <w:pPr>
        <w:spacing w:line="276" w:lineRule="auto"/>
      </w:pPr>
      <w:r w:rsidRPr="00E92049">
        <w:t xml:space="preserve">463 </w:t>
      </w:r>
      <w:proofErr w:type="spellStart"/>
      <w:r w:rsidRPr="00E92049">
        <w:t>Doktorgården</w:t>
      </w:r>
      <w:proofErr w:type="spellEnd"/>
      <w:r w:rsidRPr="00E92049">
        <w:t xml:space="preserve"> – Lunde </w:t>
      </w:r>
      <w:proofErr w:type="spellStart"/>
      <w:r w:rsidRPr="00E92049">
        <w:t>Brl</w:t>
      </w:r>
      <w:proofErr w:type="spellEnd"/>
      <w:r w:rsidRPr="00E92049">
        <w:t xml:space="preserve">. – </w:t>
      </w:r>
      <w:proofErr w:type="spellStart"/>
      <w:r w:rsidRPr="00E92049">
        <w:t>opparb</w:t>
      </w:r>
      <w:proofErr w:type="spellEnd"/>
      <w:r w:rsidRPr="00E92049">
        <w:t>. tilgjengelig atkomst</w:t>
      </w:r>
    </w:p>
    <w:p w:rsidR="00E92049" w:rsidRPr="00E92049" w:rsidRDefault="00E92049" w:rsidP="00E92049">
      <w:pPr>
        <w:spacing w:line="276" w:lineRule="auto"/>
      </w:pPr>
      <w:r w:rsidRPr="00E92049">
        <w:t xml:space="preserve">       uteareal og oppgradering uteareal                                            </w:t>
      </w:r>
      <w:r w:rsidR="00B7590B">
        <w:tab/>
      </w:r>
      <w:r w:rsidR="00BC4FC9">
        <w:tab/>
      </w:r>
      <w:r w:rsidRPr="00E92049">
        <w:t>kr.    10.000,-</w:t>
      </w:r>
    </w:p>
    <w:p w:rsidR="00E92049" w:rsidRPr="00E92049" w:rsidRDefault="00E92049" w:rsidP="00E92049">
      <w:pPr>
        <w:rPr>
          <w:rFonts w:ascii="Arial" w:hAnsi="Arial" w:cs="Arial"/>
          <w:b/>
        </w:rPr>
      </w:pPr>
    </w:p>
    <w:p w:rsidR="007F10A5" w:rsidRDefault="00E92049" w:rsidP="00E92049">
      <w:r w:rsidRPr="00E92049">
        <w:t>Det ble således tildelt kr. 437.000,-</w:t>
      </w:r>
      <w:r w:rsidR="00715347">
        <w:t xml:space="preserve">. </w:t>
      </w:r>
      <w:r w:rsidRPr="00E92049">
        <w:t xml:space="preserve"> </w:t>
      </w:r>
      <w:r w:rsidR="00715347">
        <w:t>Dette</w:t>
      </w:r>
      <w:r w:rsidRPr="00E92049">
        <w:t xml:space="preserve"> fordelte seg med kr. 146.000,- på 8 energi- og miljøtiltak, </w:t>
      </w:r>
    </w:p>
    <w:p w:rsidR="007F10A5" w:rsidRDefault="00E92049" w:rsidP="00E92049">
      <w:r w:rsidRPr="00E92049">
        <w:t xml:space="preserve">kr. 95.000,- på 9 tiltak vedr. sykkelparkering, miljøstasjoner og kontakter til </w:t>
      </w:r>
      <w:proofErr w:type="spellStart"/>
      <w:r w:rsidRPr="00E92049">
        <w:t>el.biler</w:t>
      </w:r>
      <w:proofErr w:type="spellEnd"/>
      <w:r w:rsidRPr="00E92049">
        <w:t xml:space="preserve">, kr. 125.000,- </w:t>
      </w:r>
    </w:p>
    <w:p w:rsidR="00E92049" w:rsidRPr="00E92049" w:rsidRDefault="00E92049" w:rsidP="00E92049">
      <w:r w:rsidRPr="00E92049">
        <w:t xml:space="preserve">på 20 tiltak vedr. uteareal/møteplasser og kr. 71.000,- på 6 andre tiltak. </w:t>
      </w:r>
    </w:p>
    <w:p w:rsidR="00E92049" w:rsidRPr="00377D0D" w:rsidRDefault="00E92049" w:rsidP="006779E0">
      <w:pPr>
        <w:rPr>
          <w:b/>
        </w:rPr>
      </w:pPr>
    </w:p>
    <w:p w:rsidR="00F71ADC" w:rsidRDefault="00F71ADC" w:rsidP="00E92049">
      <w:pPr>
        <w:rPr>
          <w:b/>
        </w:rPr>
      </w:pPr>
    </w:p>
    <w:p w:rsidR="00F71ADC" w:rsidRDefault="00F71ADC" w:rsidP="00E92049">
      <w:pPr>
        <w:rPr>
          <w:b/>
        </w:rPr>
      </w:pPr>
    </w:p>
    <w:p w:rsidR="00F71ADC" w:rsidRDefault="00F71ADC" w:rsidP="00E92049">
      <w:pPr>
        <w:rPr>
          <w:b/>
        </w:rPr>
      </w:pPr>
    </w:p>
    <w:p w:rsidR="00F71ADC" w:rsidRDefault="00F71ADC" w:rsidP="00E92049">
      <w:pPr>
        <w:rPr>
          <w:b/>
        </w:rPr>
      </w:pPr>
    </w:p>
    <w:p w:rsidR="00F71ADC" w:rsidRDefault="00F71ADC" w:rsidP="00E92049">
      <w:pPr>
        <w:rPr>
          <w:b/>
        </w:rPr>
      </w:pPr>
    </w:p>
    <w:p w:rsidR="00E92049" w:rsidRPr="00E92049" w:rsidRDefault="00E92049" w:rsidP="00E92049">
      <w:bookmarkStart w:id="0" w:name="_GoBack"/>
      <w:bookmarkEnd w:id="0"/>
      <w:r w:rsidRPr="00377D0D">
        <w:rPr>
          <w:b/>
        </w:rPr>
        <w:lastRenderedPageBreak/>
        <w:t>Miljøprisen</w:t>
      </w:r>
      <w:r w:rsidRPr="00377D0D">
        <w:t xml:space="preserve"> for 2014 tildeles Borettslaget </w:t>
      </w:r>
      <w:proofErr w:type="spellStart"/>
      <w:r w:rsidRPr="00377D0D">
        <w:t>Marviksveien</w:t>
      </w:r>
      <w:proofErr w:type="spellEnd"/>
      <w:r w:rsidRPr="00377D0D">
        <w:t xml:space="preserve"> 9 for den utførte oppgraderingen til lavenergistandard. </w:t>
      </w:r>
    </w:p>
    <w:p w:rsidR="00E92049" w:rsidRPr="00377D0D" w:rsidRDefault="00E92049" w:rsidP="00E92049">
      <w:r w:rsidRPr="00E92049">
        <w:t>Prisen</w:t>
      </w:r>
      <w:r w:rsidRPr="00377D0D">
        <w:t xml:space="preserve"> </w:t>
      </w:r>
      <w:r w:rsidRPr="00E92049">
        <w:t xml:space="preserve">deles ut på Sørlandet Boligbyggelags generalforsamling mandag 19. mai 2014 av </w:t>
      </w:r>
      <w:r w:rsidRPr="00377D0D">
        <w:t xml:space="preserve">Miljøfondets styreleder </w:t>
      </w:r>
      <w:r w:rsidRPr="00E92049">
        <w:t>Hans Otto</w:t>
      </w:r>
      <w:r w:rsidRPr="00377D0D">
        <w:t xml:space="preserve"> Lund</w:t>
      </w:r>
      <w:r w:rsidRPr="00E92049">
        <w:t xml:space="preserve">. </w:t>
      </w:r>
    </w:p>
    <w:p w:rsidR="00377D0D" w:rsidRPr="00E92049" w:rsidRDefault="00377D0D" w:rsidP="00E92049"/>
    <w:p w:rsidR="00E92049" w:rsidRPr="00E92049" w:rsidRDefault="00E92049" w:rsidP="00E92049">
      <w:r w:rsidRPr="00E92049">
        <w:t xml:space="preserve">Det ble også tildelt kr. 5.000,- til </w:t>
      </w:r>
      <w:proofErr w:type="spellStart"/>
      <w:r w:rsidRPr="00E92049">
        <w:t>Solkollen</w:t>
      </w:r>
      <w:proofErr w:type="spellEnd"/>
      <w:r w:rsidRPr="00E92049">
        <w:t xml:space="preserve"> Borettslag og kr. 5.000,- til Sandstø Brygge Borettslag som ordinære tilskudd, da de utførte tiltak er meget positive.</w:t>
      </w:r>
    </w:p>
    <w:p w:rsidR="00E92049" w:rsidRDefault="00E92049" w:rsidP="006779E0">
      <w:pPr>
        <w:rPr>
          <w:rFonts w:ascii="Arial" w:hAnsi="Arial" w:cs="Arial"/>
          <w:b/>
        </w:rPr>
      </w:pPr>
    </w:p>
    <w:p w:rsidR="00E92049" w:rsidRDefault="00E92049" w:rsidP="006779E0">
      <w:pPr>
        <w:rPr>
          <w:rFonts w:ascii="Arial" w:hAnsi="Arial" w:cs="Arial"/>
          <w:b/>
        </w:rPr>
      </w:pPr>
    </w:p>
    <w:p w:rsidR="00E92049" w:rsidRDefault="00E92049" w:rsidP="006779E0">
      <w:pPr>
        <w:rPr>
          <w:rFonts w:ascii="Arial" w:hAnsi="Arial" w:cs="Arial"/>
          <w:b/>
        </w:rPr>
      </w:pPr>
    </w:p>
    <w:p w:rsidR="00E92049" w:rsidRDefault="00E92049" w:rsidP="006779E0">
      <w:pPr>
        <w:rPr>
          <w:rFonts w:ascii="Arial" w:hAnsi="Arial" w:cs="Arial"/>
          <w:b/>
        </w:rPr>
      </w:pPr>
    </w:p>
    <w:p w:rsidR="00003EC2" w:rsidRDefault="00003EC2"/>
    <w:sectPr w:rsidR="0000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08B"/>
    <w:multiLevelType w:val="hybridMultilevel"/>
    <w:tmpl w:val="2A1CD9CA"/>
    <w:lvl w:ilvl="0" w:tplc="1B3A0228">
      <w:start w:val="5"/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">
    <w:nsid w:val="2463159A"/>
    <w:multiLevelType w:val="hybridMultilevel"/>
    <w:tmpl w:val="CB2E573E"/>
    <w:lvl w:ilvl="0" w:tplc="3E827278">
      <w:start w:val="57"/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E0"/>
    <w:rsid w:val="00003EC2"/>
    <w:rsid w:val="00164FB6"/>
    <w:rsid w:val="00377D0D"/>
    <w:rsid w:val="005809C5"/>
    <w:rsid w:val="006779E0"/>
    <w:rsid w:val="00715347"/>
    <w:rsid w:val="007E58A9"/>
    <w:rsid w:val="007F10A5"/>
    <w:rsid w:val="00866F73"/>
    <w:rsid w:val="00AE373F"/>
    <w:rsid w:val="00B74A00"/>
    <w:rsid w:val="00B7590B"/>
    <w:rsid w:val="00B9297F"/>
    <w:rsid w:val="00BC4FC9"/>
    <w:rsid w:val="00C22F11"/>
    <w:rsid w:val="00E07300"/>
    <w:rsid w:val="00E92049"/>
    <w:rsid w:val="00EF4A22"/>
    <w:rsid w:val="00F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75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7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722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BBL Datakompetanse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Helge Moen</dc:creator>
  <cp:lastModifiedBy>Odd Helge Moen</cp:lastModifiedBy>
  <cp:revision>13</cp:revision>
  <cp:lastPrinted>2014-03-25T06:59:00Z</cp:lastPrinted>
  <dcterms:created xsi:type="dcterms:W3CDTF">2014-03-24T15:37:00Z</dcterms:created>
  <dcterms:modified xsi:type="dcterms:W3CDTF">2014-05-02T13:00:00Z</dcterms:modified>
</cp:coreProperties>
</file>